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542" w:rsidRDefault="00DB2D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GRADUATORIA AOU SAN LUIGI GONZAGA DI ORBASSANO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ALL.1)</w:t>
      </w: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B2D7C" w:rsidRPr="00DB2D7C" w:rsidRDefault="00DB2D7C" w:rsidP="00DB2D7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Concorso pubblico per titoli ed esami per la copertura di n. 16 posti di Operatore Socio Sanitario – Area degli Operatori da assegnare alle Aziende Sanitarie Piemontesi aderenti (n. 1 posto per ciascuna ASR aderente)</w:t>
      </w: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  <w:rPr>
          <w:rFonts w:ascii="Times New Roman" w:eastAsia="Times New Roman" w:hAnsi="Times New Roman" w:cs="Times New Roman"/>
          <w:sz w:val="2"/>
        </w:rPr>
      </w:pPr>
    </w:p>
    <w:p w:rsidR="00DB2D7C" w:rsidRDefault="00DB2D7C">
      <w:pPr>
        <w:spacing w:after="0"/>
      </w:pPr>
    </w:p>
    <w:tbl>
      <w:tblPr>
        <w:tblStyle w:val="TableGrid"/>
        <w:tblW w:w="10349" w:type="dxa"/>
        <w:tblInd w:w="-431" w:type="dxa"/>
        <w:tblCellMar>
          <w:top w:w="41" w:type="dxa"/>
          <w:right w:w="106" w:type="dxa"/>
        </w:tblCellMar>
        <w:tblLook w:val="04A0" w:firstRow="1" w:lastRow="0" w:firstColumn="1" w:lastColumn="0" w:noHBand="0" w:noVBand="1"/>
      </w:tblPr>
      <w:tblGrid>
        <w:gridCol w:w="3227"/>
        <w:gridCol w:w="6"/>
        <w:gridCol w:w="6"/>
        <w:gridCol w:w="2432"/>
        <w:gridCol w:w="1993"/>
        <w:gridCol w:w="1092"/>
        <w:gridCol w:w="1593"/>
      </w:tblGrid>
      <w:tr w:rsidR="00DB2D7C" w:rsidTr="00DB2D7C">
        <w:trPr>
          <w:trHeight w:val="47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D7C" w:rsidRDefault="00DB2D7C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Pos</w:t>
            </w:r>
            <w:proofErr w:type="spellEnd"/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2D7C" w:rsidRDefault="00DB2D7C">
            <w:pPr>
              <w:spacing w:after="7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CANDIDATO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ID Domanda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Punteggio Totale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Riserve</w:t>
            </w:r>
          </w:p>
        </w:tc>
      </w:tr>
      <w:tr w:rsidR="00F85192" w:rsidTr="00DB2D7C">
        <w:trPr>
          <w:trHeight w:val="47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GIONA GISELLA </w:t>
            </w:r>
          </w:p>
          <w:p w:rsidR="00F85192" w:rsidRDefault="00F85192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5438244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63,640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47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 </w:t>
            </w:r>
          </w:p>
          <w:p w:rsidR="00F85192" w:rsidRDefault="00F85192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5409985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63,290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5431032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62,399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5443455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61,240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5414883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61,119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5409676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60,750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5425843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60,390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5457515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59,435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5468759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58,992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5454793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58,130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5443709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58,090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5412677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57,706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5471042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57,549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5430596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57,400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5457580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57,290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5424965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56,840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5447991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56,800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18.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5466614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56,510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19.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5466597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20.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5463114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21.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5446540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56,410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22.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5465544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56,350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23.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5422999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56,310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24.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5458979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55,689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25.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5420347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55,600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26.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5428164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55,580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P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 xml:space="preserve">Riserva </w:t>
            </w:r>
            <w:proofErr w:type="spellStart"/>
            <w:proofErr w:type="gramStart"/>
            <w:r w:rsidRPr="00F85192">
              <w:rPr>
                <w:rFonts w:ascii="Times New Roman" w:eastAsia="Times New Roman" w:hAnsi="Times New Roman" w:cs="Times New Roman"/>
                <w:sz w:val="17"/>
              </w:rPr>
              <w:t>D.Lgs</w:t>
            </w:r>
            <w:proofErr w:type="gramEnd"/>
            <w:r w:rsidRPr="00F85192">
              <w:rPr>
                <w:rFonts w:ascii="Times New Roman" w:eastAsia="Times New Roman" w:hAnsi="Times New Roman" w:cs="Times New Roman"/>
                <w:sz w:val="17"/>
              </w:rPr>
              <w:t>.</w:t>
            </w:r>
            <w:proofErr w:type="spellEnd"/>
            <w:r w:rsidRPr="00F85192">
              <w:rPr>
                <w:rFonts w:ascii="Times New Roman" w:eastAsia="Times New Roman" w:hAnsi="Times New Roman" w:cs="Times New Roman"/>
                <w:sz w:val="17"/>
              </w:rPr>
              <w:t xml:space="preserve"> 66/10 (Codice</w:t>
            </w:r>
          </w:p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dell'ordinamento militare)</w:t>
            </w: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27.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5418065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55,580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28.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5417402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55,330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29.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5438516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55,250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30.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5421156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55,180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Riserva categorie protette L. 68/99</w:t>
            </w: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31.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5442576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32.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5467496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54,967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33.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5453152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54,900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34.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5428166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54,712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DB2D7C" w:rsidTr="00607515">
        <w:trPr>
          <w:trHeight w:val="47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D7C" w:rsidRDefault="00DB2D7C" w:rsidP="00607515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lastRenderedPageBreak/>
              <w:t>Pos</w:t>
            </w:r>
            <w:proofErr w:type="spellEnd"/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spacing w:after="7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CANDIDATO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ID Domanda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Punteggio Totale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Riserve</w:t>
            </w: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35.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5435463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54,460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36.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5409619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54,150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37.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5466119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38.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5430035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53,965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39.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5434815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53,786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40.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5429867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41.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5422969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53,358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42.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5437741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53,290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43.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5418673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5462106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5410602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5462205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5412870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52,990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rPr>
          <w:trHeight w:val="26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48. 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5448858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52,700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Riserva categorie protette L. 68/99</w:t>
            </w: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5460443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52,570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5418262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52,560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Riserva categorie protette L. 68/99</w:t>
            </w: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5409968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5421379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52,286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53.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5413506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52,280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5430739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52,140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55.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5408987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56.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5419830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57.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5413576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58.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5466059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59.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5414236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51,840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60.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5411787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51,731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61.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5418359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51,570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62.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5420833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51,570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63.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5464014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64.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5413631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65.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5463488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51,270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66.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5451934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51,240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67.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5466542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51,200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68.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5421400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51,183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69.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5421557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51,060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70.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5467989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51,000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71.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5451396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50,850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72.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5412445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50,800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73.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5449702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50,780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74.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5442568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50,690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75.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5417700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DB2D7C" w:rsidTr="00DB2D7C">
        <w:trPr>
          <w:trHeight w:val="47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D7C" w:rsidRDefault="00DB2D7C" w:rsidP="00607515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lastRenderedPageBreak/>
              <w:t>Pos</w:t>
            </w:r>
            <w:proofErr w:type="spellEnd"/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spacing w:after="7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CANDIDATO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ID Domanda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Punteggio Totale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Riserve</w:t>
            </w: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76.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5410770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50,400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77.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5467452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50,150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78.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5433940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50,070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79.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5425453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50,024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80.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5471121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Riserva categorie protette L. 68/99</w:t>
            </w: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81.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5415738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50,000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82.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5450065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49,800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P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 xml:space="preserve">Riserva art.18, c. 4 del </w:t>
            </w:r>
            <w:proofErr w:type="spellStart"/>
            <w:proofErr w:type="gramStart"/>
            <w:r w:rsidRPr="00F85192">
              <w:rPr>
                <w:rFonts w:ascii="Times New Roman" w:eastAsia="Times New Roman" w:hAnsi="Times New Roman" w:cs="Times New Roman"/>
                <w:sz w:val="17"/>
              </w:rPr>
              <w:t>D.Lgs</w:t>
            </w:r>
            <w:proofErr w:type="gramEnd"/>
            <w:r w:rsidRPr="00F85192">
              <w:rPr>
                <w:rFonts w:ascii="Times New Roman" w:eastAsia="Times New Roman" w:hAnsi="Times New Roman" w:cs="Times New Roman"/>
                <w:sz w:val="17"/>
              </w:rPr>
              <w:t>.</w:t>
            </w:r>
            <w:proofErr w:type="spellEnd"/>
            <w:r w:rsidRPr="00F85192">
              <w:rPr>
                <w:rFonts w:ascii="Times New Roman" w:eastAsia="Times New Roman" w:hAnsi="Times New Roman" w:cs="Times New Roman"/>
                <w:sz w:val="17"/>
              </w:rPr>
              <w:t xml:space="preserve"> 40/2017 -</w:t>
            </w:r>
          </w:p>
          <w:p w:rsidR="00F85192" w:rsidRP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Volontari Servizio Civile Universale e</w:t>
            </w:r>
          </w:p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Servizio Civile Nazionale</w:t>
            </w: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83.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5464136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84.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5430069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85.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5415961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49,350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86.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5457025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49,210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87.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5457658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49,147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88.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5408890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49,130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89.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5409856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49,071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P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 xml:space="preserve">Riserva art.18, c. 4 del </w:t>
            </w:r>
            <w:proofErr w:type="spellStart"/>
            <w:proofErr w:type="gramStart"/>
            <w:r w:rsidRPr="00F85192">
              <w:rPr>
                <w:rFonts w:ascii="Times New Roman" w:eastAsia="Times New Roman" w:hAnsi="Times New Roman" w:cs="Times New Roman"/>
                <w:sz w:val="17"/>
              </w:rPr>
              <w:t>D.Lgs</w:t>
            </w:r>
            <w:proofErr w:type="gramEnd"/>
            <w:r w:rsidRPr="00F85192">
              <w:rPr>
                <w:rFonts w:ascii="Times New Roman" w:eastAsia="Times New Roman" w:hAnsi="Times New Roman" w:cs="Times New Roman"/>
                <w:sz w:val="17"/>
              </w:rPr>
              <w:t>.</w:t>
            </w:r>
            <w:proofErr w:type="spellEnd"/>
            <w:r w:rsidRPr="00F85192">
              <w:rPr>
                <w:rFonts w:ascii="Times New Roman" w:eastAsia="Times New Roman" w:hAnsi="Times New Roman" w:cs="Times New Roman"/>
                <w:sz w:val="17"/>
              </w:rPr>
              <w:t xml:space="preserve"> 40/2017 -</w:t>
            </w:r>
          </w:p>
          <w:p w:rsidR="00F85192" w:rsidRP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Volontari Servizio Civile Universale e</w:t>
            </w:r>
          </w:p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Servizio Civile Nazionale</w:t>
            </w: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90.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5438447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91.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5465384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49,000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92.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5423628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48,990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93.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5429451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48,721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94.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5410956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48,700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Riserva categorie protette L. 68/99</w:t>
            </w: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95.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5418220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48,575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4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96.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5415232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DB2D7C">
        <w:tblPrEx>
          <w:tblCellMar>
            <w:right w:w="115" w:type="dxa"/>
          </w:tblCellMar>
        </w:tblPrEx>
        <w:trPr>
          <w:trHeight w:val="262"/>
        </w:trPr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97.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5443639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AE6F70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 w:rsidR="00F85192">
              <w:rPr>
                <w:rFonts w:ascii="Times New Roman" w:eastAsia="Times New Roman" w:hAnsi="Times New Roman" w:cs="Times New Roman"/>
                <w:sz w:val="17"/>
              </w:rPr>
              <w:t xml:space="preserve">98.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5467609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99.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5446937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5408959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48,320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5463391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48,253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5464819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48,210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103.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5424959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48,180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104.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5415385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48,140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105.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5424786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48,120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106.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5431734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48,100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107.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5413684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5454328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109.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5427076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DB2D7C" w:rsidTr="00607515">
        <w:trPr>
          <w:trHeight w:val="47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D7C" w:rsidRDefault="00DB2D7C" w:rsidP="00607515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Pos</w:t>
            </w:r>
            <w:proofErr w:type="spellEnd"/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spacing w:after="7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CANDIDATO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ID Domanda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Punteggio Totale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Riserve</w:t>
            </w: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5464812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48,000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5467881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47,995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5418650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47,890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113.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5411132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47,710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114.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5429899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47,540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115.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5419089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 w:rsidP="00F85192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F85192">
              <w:rPr>
                <w:rFonts w:ascii="Times New Roman" w:eastAsia="Times New Roman" w:hAnsi="Times New Roman" w:cs="Times New Roman"/>
                <w:sz w:val="17"/>
              </w:rPr>
              <w:t>Riserva categorie protette L. 68/99</w:t>
            </w: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116.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5442013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117.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5411728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5414306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47,347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119.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5458452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47,280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5457497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47,150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5426481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47,140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5409661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47,127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123.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5433946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47,070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124.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5467892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47,040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125.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5419987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126.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5467792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47,000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127.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5463835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46,990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5416065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46,970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129.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5444756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46,878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5408836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46,710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5461924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46,570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5413448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46,540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133.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5470945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46,490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134.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5432193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46,210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135.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5437492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46,100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136.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5410661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46,070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137.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5417458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46,036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5430913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139.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5463070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5457320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46,000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5439031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45,930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5416809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45,800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143.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5451740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45,640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144.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5445493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45,450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145.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5462897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45,420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146.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5435737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45,360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AE6F70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 w:rsidR="00F85192">
              <w:rPr>
                <w:rFonts w:ascii="Times New Roman" w:eastAsia="Times New Roman" w:hAnsi="Times New Roman" w:cs="Times New Roman"/>
                <w:sz w:val="17"/>
              </w:rPr>
              <w:t xml:space="preserve">147.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5464804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45,250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5440520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45,140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149.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5409086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45,140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5427669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45,110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5411838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45,070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DB2D7C" w:rsidTr="00607515">
        <w:trPr>
          <w:trHeight w:val="47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D7C" w:rsidRDefault="00DB2D7C" w:rsidP="00607515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Pos</w:t>
            </w:r>
            <w:proofErr w:type="spellEnd"/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spacing w:after="7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CANDIDATO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54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ID Domanda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Punteggio Totale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D7C" w:rsidRDefault="00DB2D7C" w:rsidP="00607515">
            <w:pPr>
              <w:ind w:left="104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Riserve</w:t>
            </w: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5426516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153.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5448938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154.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5426741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155.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5464048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156.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5449099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45,000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157.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5410339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44,801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5446767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44,759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159.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5444030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44,710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5417212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5461770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5423633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44,343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163.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5452284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44,250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164.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5457313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44,120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165.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5456947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44,070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166.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5441327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167.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5437214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5470908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169.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5411661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44,000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5438292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43,210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5468298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5416776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173.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5464078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174.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5468277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175.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5456805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43,000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176.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5428728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42,500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177.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5442557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42,125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178.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5449366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179.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5454043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180.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5464121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3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181.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5456904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F85192" w:rsidTr="00BC2925">
        <w:tblPrEx>
          <w:tblCellMar>
            <w:right w:w="115" w:type="dxa"/>
          </w:tblCellMar>
        </w:tblPrEx>
        <w:trPr>
          <w:trHeight w:val="261"/>
        </w:trPr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182.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r>
              <w:rPr>
                <w:rFonts w:ascii="Times New Roman" w:eastAsia="Times New Roman" w:hAnsi="Times New Roman" w:cs="Times New Roman"/>
                <w:sz w:val="17"/>
              </w:rPr>
              <w:t xml:space="preserve"> …omissis…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5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5463961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42,000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92" w:rsidRDefault="00F85192">
            <w:pPr>
              <w:ind w:left="113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</w:tbl>
    <w:p w:rsidR="00507542" w:rsidRDefault="00AE6F70">
      <w:pPr>
        <w:spacing w:after="5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507542" w:rsidRDefault="00AE6F70" w:rsidP="00BC2925">
      <w:pPr>
        <w:spacing w:after="3126"/>
      </w:pPr>
      <w:r>
        <w:rPr>
          <w:rFonts w:ascii="Times New Roman" w:eastAsia="Times New Roman" w:hAnsi="Times New Roman" w:cs="Times New Roman"/>
          <w:sz w:val="19"/>
        </w:rPr>
        <w:t xml:space="preserve"> </w:t>
      </w:r>
      <w:bookmarkStart w:id="0" w:name="_GoBack"/>
      <w:bookmarkEnd w:id="0"/>
    </w:p>
    <w:sectPr w:rsidR="00507542">
      <w:headerReference w:type="even" r:id="rId6"/>
      <w:headerReference w:type="default" r:id="rId7"/>
      <w:headerReference w:type="first" r:id="rId8"/>
      <w:pgSz w:w="11900" w:h="16840"/>
      <w:pgMar w:top="1440" w:right="1440" w:bottom="1440" w:left="1440" w:header="1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192" w:rsidRDefault="00F85192">
      <w:pPr>
        <w:spacing w:after="0" w:line="240" w:lineRule="auto"/>
      </w:pPr>
      <w:r>
        <w:separator/>
      </w:r>
    </w:p>
  </w:endnote>
  <w:endnote w:type="continuationSeparator" w:id="0">
    <w:p w:rsidR="00F85192" w:rsidRDefault="00F8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192" w:rsidRDefault="00F85192">
      <w:pPr>
        <w:spacing w:after="0" w:line="240" w:lineRule="auto"/>
      </w:pPr>
      <w:r>
        <w:separator/>
      </w:r>
    </w:p>
  </w:footnote>
  <w:footnote w:type="continuationSeparator" w:id="0">
    <w:p w:rsidR="00F85192" w:rsidRDefault="00F85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92" w:rsidRDefault="00F85192">
    <w:pPr>
      <w:spacing w:after="0"/>
      <w:ind w:left="-1340" w:right="-1304"/>
      <w:jc w:val="both"/>
    </w:pPr>
    <w:r>
      <w:rPr>
        <w:rFonts w:ascii="Courier New" w:eastAsia="Courier New" w:hAnsi="Courier New" w:cs="Courier New"/>
        <w:b/>
        <w:sz w:val="24"/>
      </w:rPr>
      <w:t xml:space="preserve">Determinazione 0000290/01.02/2026 del 03/09/2026 (Allegato Omissis) 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b/>
        <w:sz w:val="24"/>
      </w:rPr>
      <w:t>5</w:t>
    </w:r>
    <w:r>
      <w:rPr>
        <w:rFonts w:ascii="Courier New" w:eastAsia="Courier New" w:hAnsi="Courier New" w:cs="Courier New"/>
        <w:b/>
        <w:sz w:val="24"/>
      </w:rPr>
      <w:fldChar w:fldCharType="end"/>
    </w:r>
    <w:r>
      <w:rPr>
        <w:rFonts w:ascii="Courier New" w:eastAsia="Courier New" w:hAnsi="Courier New" w:cs="Courier New"/>
        <w:b/>
        <w:sz w:val="24"/>
      </w:rPr>
      <w:t xml:space="preserve"> di </w:t>
    </w:r>
    <w:r w:rsidR="00BC2925">
      <w:fldChar w:fldCharType="begin"/>
    </w:r>
    <w:r w:rsidR="00BC2925">
      <w:instrText xml:space="preserve"> NUMPAGES   \* MERGEFORMAT </w:instrText>
    </w:r>
    <w:r w:rsidR="00BC2925">
      <w:fldChar w:fldCharType="separate"/>
    </w:r>
    <w:r w:rsidR="00237C62" w:rsidRPr="00237C62">
      <w:rPr>
        <w:rFonts w:ascii="Courier New" w:eastAsia="Courier New" w:hAnsi="Courier New" w:cs="Courier New"/>
        <w:b/>
        <w:noProof/>
        <w:sz w:val="24"/>
      </w:rPr>
      <w:t>6</w:t>
    </w:r>
    <w:r w:rsidR="00BC2925">
      <w:rPr>
        <w:rFonts w:ascii="Courier New" w:eastAsia="Courier New" w:hAnsi="Courier New" w:cs="Courier New"/>
        <w:b/>
        <w:noProof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92" w:rsidRPr="00237C62" w:rsidRDefault="00F85192" w:rsidP="00237C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92" w:rsidRDefault="00F85192">
    <w:pPr>
      <w:spacing w:after="0"/>
      <w:ind w:left="-1340" w:right="-1304"/>
      <w:jc w:val="both"/>
    </w:pPr>
    <w:r>
      <w:rPr>
        <w:rFonts w:ascii="Courier New" w:eastAsia="Courier New" w:hAnsi="Courier New" w:cs="Courier New"/>
        <w:b/>
        <w:sz w:val="24"/>
      </w:rPr>
      <w:t xml:space="preserve">Determinazione 0000290/01.02/2026 del 03/09/2026 (Allegato Omissis) 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b/>
        <w:sz w:val="24"/>
      </w:rPr>
      <w:t>5</w:t>
    </w:r>
    <w:r>
      <w:rPr>
        <w:rFonts w:ascii="Courier New" w:eastAsia="Courier New" w:hAnsi="Courier New" w:cs="Courier New"/>
        <w:b/>
        <w:sz w:val="24"/>
      </w:rPr>
      <w:fldChar w:fldCharType="end"/>
    </w:r>
    <w:r>
      <w:rPr>
        <w:rFonts w:ascii="Courier New" w:eastAsia="Courier New" w:hAnsi="Courier New" w:cs="Courier New"/>
        <w:b/>
        <w:sz w:val="24"/>
      </w:rPr>
      <w:t xml:space="preserve"> di </w:t>
    </w:r>
    <w:r w:rsidR="00BC2925">
      <w:fldChar w:fldCharType="begin"/>
    </w:r>
    <w:r w:rsidR="00BC2925">
      <w:instrText xml:space="preserve"> NUMPAGES   \* MERGEFORMAT </w:instrText>
    </w:r>
    <w:r w:rsidR="00BC2925">
      <w:fldChar w:fldCharType="separate"/>
    </w:r>
    <w:r w:rsidR="00237C62" w:rsidRPr="00237C62">
      <w:rPr>
        <w:rFonts w:ascii="Courier New" w:eastAsia="Courier New" w:hAnsi="Courier New" w:cs="Courier New"/>
        <w:b/>
        <w:noProof/>
        <w:sz w:val="24"/>
      </w:rPr>
      <w:t>6</w:t>
    </w:r>
    <w:r w:rsidR="00BC2925">
      <w:rPr>
        <w:rFonts w:ascii="Courier New" w:eastAsia="Courier New" w:hAnsi="Courier New" w:cs="Courier New"/>
        <w:b/>
        <w:noProof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42"/>
    <w:rsid w:val="0002795E"/>
    <w:rsid w:val="00237C62"/>
    <w:rsid w:val="00507542"/>
    <w:rsid w:val="00AE6F70"/>
    <w:rsid w:val="00B613F5"/>
    <w:rsid w:val="00BC2925"/>
    <w:rsid w:val="00DB2D7C"/>
    <w:rsid w:val="00F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347B03"/>
  <w15:docId w15:val="{CB0D47D5-8B5B-43AB-AA78-95B6B5CC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E6F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F70"/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F851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5192"/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7C6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AOU SANLUIGI GONZAGA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 PATRIZIA</dc:creator>
  <cp:keywords/>
  <cp:lastModifiedBy>MARINO PATRIZIA</cp:lastModifiedBy>
  <cp:revision>6</cp:revision>
  <cp:lastPrinted>2026-09-04T08:20:00Z</cp:lastPrinted>
  <dcterms:created xsi:type="dcterms:W3CDTF">2026-09-03T11:46:00Z</dcterms:created>
  <dcterms:modified xsi:type="dcterms:W3CDTF">2026-09-04T08:31:00Z</dcterms:modified>
</cp:coreProperties>
</file>