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C499" w14:textId="0C4E9B4B" w:rsidR="0022462E" w:rsidRPr="000B69AD" w:rsidRDefault="00CD5D49" w:rsidP="0022462E">
      <w:pPr>
        <w:pStyle w:val="TableParagraph"/>
        <w:spacing w:before="64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bookmarkStart w:id="0" w:name="_Hlk501633682"/>
      <w:bookmarkStart w:id="1" w:name="_Hlk506830142"/>
      <w:bookmarkStart w:id="2" w:name="_Hlk531900244"/>
      <w:r w:rsidRPr="000B69AD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AVVISO DI MANIFESTAZIONE DI INTERESSE </w:t>
      </w:r>
      <w:bookmarkStart w:id="3" w:name="_Hlk532413373"/>
      <w:r w:rsidRPr="000B69AD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PER </w:t>
      </w:r>
      <w:bookmarkEnd w:id="0"/>
      <w:bookmarkEnd w:id="1"/>
      <w:bookmarkEnd w:id="2"/>
      <w:bookmarkEnd w:id="3"/>
      <w:r w:rsidRPr="000B69AD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L’AFFIDAMENTO DEI LAVORI DI </w:t>
      </w:r>
      <w:r w:rsidR="000B69AD" w:rsidRPr="000B69AD">
        <w:rPr>
          <w:rFonts w:ascii="Times New Roman" w:hAnsi="Times New Roman" w:cs="Times New Roman"/>
          <w:b/>
          <w:bCs/>
          <w:sz w:val="28"/>
          <w:szCs w:val="28"/>
          <w:lang w:val="it-IT"/>
        </w:rPr>
        <w:t>REALIZZAZIONE DI UNA NUOVA RECOVERY ROOM PRESSO IL BLOCCO OPERATORIO DEL PADIGLIONE CURE DELL’A.O.U. SAN LUIGI GONZAGA DI ORBASSANO (TO)</w:t>
      </w:r>
    </w:p>
    <w:p w14:paraId="29B8FE28" w14:textId="77777777" w:rsidR="00256BDE" w:rsidRDefault="00256BD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4"/>
        <w:ind w:right="501"/>
        <w:jc w:val="center"/>
        <w:rPr>
          <w:sz w:val="22"/>
          <w:szCs w:val="22"/>
        </w:rPr>
      </w:pPr>
    </w:p>
    <w:p w14:paraId="704F70B5" w14:textId="77777777" w:rsidR="00256BDE" w:rsidRDefault="0022462E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2A3BCB3" w14:textId="77777777" w:rsidR="00256BDE" w:rsidRDefault="00256BDE">
      <w:pPr>
        <w:spacing w:line="340" w:lineRule="exact"/>
        <w:jc w:val="both"/>
      </w:pPr>
    </w:p>
    <w:p w14:paraId="4E8AFD10" w14:textId="77777777" w:rsidR="00256BDE" w:rsidRDefault="0022462E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451B2714" w14:textId="77777777" w:rsidR="00256BDE" w:rsidRDefault="0022462E">
      <w:pPr>
        <w:spacing w:line="420" w:lineRule="exact"/>
      </w:pPr>
      <w:r>
        <w:t>nato a……….....................................……(.......)  il ................................……………………………..</w:t>
      </w:r>
    </w:p>
    <w:p w14:paraId="3DB7030E" w14:textId="77777777" w:rsidR="00256BDE" w:rsidRDefault="0022462E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30FD134B" w14:textId="77777777" w:rsidR="00256BDE" w:rsidRDefault="0022462E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……………….................................................................................................................</w:t>
      </w:r>
    </w:p>
    <w:p w14:paraId="77D9EA9A" w14:textId="77777777" w:rsidR="00256BDE" w:rsidRDefault="0022462E">
      <w:pPr>
        <w:spacing w:line="420" w:lineRule="exact"/>
      </w:pPr>
      <w:r>
        <w:t>con sede in....................... ………….(     ), Via .....................................................................................</w:t>
      </w:r>
    </w:p>
    <w:p w14:paraId="7E0A0549" w14:textId="77777777" w:rsidR="00256BDE" w:rsidRDefault="0022462E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179BEB9" w14:textId="77777777" w:rsidR="00256BDE" w:rsidRDefault="00256BDE">
      <w:pPr>
        <w:spacing w:line="340" w:lineRule="exact"/>
        <w:jc w:val="both"/>
      </w:pPr>
    </w:p>
    <w:p w14:paraId="1696AD21" w14:textId="77777777" w:rsidR="00256BDE" w:rsidRDefault="0022462E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2D7C9060" w14:textId="77777777" w:rsidR="00256BDE" w:rsidRDefault="00256BDE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1EBB6DFF" w14:textId="77777777" w:rsidR="00256BDE" w:rsidRDefault="0022462E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17778F2E" w14:textId="77777777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Operatore economico singolo</w:t>
      </w:r>
    </w:p>
    <w:p w14:paraId="60BC8C62" w14:textId="77777777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3C62800A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29D6E3D0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33EE76C8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5E4FB6CA" w14:textId="77777777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33243EF2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mandataria: ____________</w:t>
      </w:r>
    </w:p>
    <w:p w14:paraId="108FA268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7156371C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138D2A61" w14:textId="77777777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299F92CC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69CF617E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53DC0041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3A02A384" w14:textId="77777777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1247D9FE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mandataria: ____________</w:t>
      </w:r>
    </w:p>
    <w:p w14:paraId="6982B359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56274183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Impresa mandante: ____________</w:t>
      </w:r>
    </w:p>
    <w:p w14:paraId="3B0912CF" w14:textId="75DFBE88" w:rsidR="00256BDE" w:rsidRDefault="0022462E">
      <w:pPr>
        <w:pStyle w:val="sche3"/>
        <w:numPr>
          <w:ilvl w:val="0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 xml:space="preserve">Consorzio di cui all’art. </w:t>
      </w:r>
      <w:r w:rsidR="00EE5B89">
        <w:rPr>
          <w:sz w:val="22"/>
          <w:szCs w:val="22"/>
          <w:u w:color="00000A"/>
          <w:lang w:val="it-IT"/>
        </w:rPr>
        <w:t>6</w:t>
      </w:r>
      <w:r>
        <w:rPr>
          <w:sz w:val="22"/>
          <w:szCs w:val="22"/>
          <w:u w:color="00000A"/>
          <w:lang w:val="it-IT"/>
        </w:rPr>
        <w:t>5, lett. b) e c), del D.Lgs. 50/2016, indicando come consorziate esecutrici i seguenti operatori economici:</w:t>
      </w:r>
    </w:p>
    <w:p w14:paraId="66236F55" w14:textId="77777777" w:rsidR="00256BDE" w:rsidRDefault="0022462E">
      <w:pPr>
        <w:pStyle w:val="sche3"/>
        <w:numPr>
          <w:ilvl w:val="1"/>
          <w:numId w:val="2"/>
        </w:numPr>
        <w:spacing w:line="340" w:lineRule="exact"/>
        <w:rPr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lastRenderedPageBreak/>
        <w:t>_____________________</w:t>
      </w:r>
    </w:p>
    <w:p w14:paraId="7872EB70" w14:textId="77777777" w:rsidR="00256BDE" w:rsidRDefault="0022462E">
      <w:pPr>
        <w:pStyle w:val="sche3"/>
        <w:numPr>
          <w:ilvl w:val="1"/>
          <w:numId w:val="3"/>
        </w:numPr>
        <w:spacing w:line="340" w:lineRule="exact"/>
        <w:rPr>
          <w:b/>
          <w:bCs/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_____________________</w:t>
      </w:r>
    </w:p>
    <w:p w14:paraId="6BBF268A" w14:textId="77777777" w:rsidR="00256BDE" w:rsidRDefault="0022462E">
      <w:pPr>
        <w:pStyle w:val="sche3"/>
        <w:numPr>
          <w:ilvl w:val="1"/>
          <w:numId w:val="3"/>
        </w:numPr>
        <w:spacing w:line="340" w:lineRule="exact"/>
        <w:rPr>
          <w:b/>
          <w:bCs/>
          <w:sz w:val="22"/>
          <w:szCs w:val="22"/>
          <w:lang w:val="it-IT"/>
        </w:rPr>
      </w:pPr>
      <w:r>
        <w:rPr>
          <w:sz w:val="22"/>
          <w:szCs w:val="22"/>
          <w:u w:color="00000A"/>
          <w:lang w:val="it-IT"/>
        </w:rPr>
        <w:t>_____________________</w:t>
      </w:r>
    </w:p>
    <w:p w14:paraId="1F3669E8" w14:textId="77777777" w:rsidR="00256BDE" w:rsidRDefault="00256BDE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0589A0CF" w14:textId="01BBC28C" w:rsidR="00256BDE" w:rsidRDefault="0022462E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</w:t>
      </w:r>
      <w:r w:rsidR="00EE5B89">
        <w:rPr>
          <w:sz w:val="24"/>
          <w:szCs w:val="24"/>
          <w:lang w:val="it-IT"/>
        </w:rPr>
        <w:t>104</w:t>
      </w:r>
      <w:r>
        <w:rPr>
          <w:sz w:val="24"/>
          <w:szCs w:val="24"/>
          <w:lang w:val="it-IT"/>
        </w:rPr>
        <w:t xml:space="preserve"> del Codice, indicando quale/i impresa/e ausiliaria/e:</w:t>
      </w:r>
    </w:p>
    <w:p w14:paraId="0BEAC92B" w14:textId="77777777" w:rsidR="00256BDE" w:rsidRDefault="0022462E">
      <w:pPr>
        <w:pStyle w:val="sche3"/>
        <w:numPr>
          <w:ilvl w:val="0"/>
          <w:numId w:val="5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934314A" w14:textId="77777777" w:rsidR="00256BDE" w:rsidRDefault="0022462E">
      <w:pPr>
        <w:pStyle w:val="sche3"/>
        <w:numPr>
          <w:ilvl w:val="0"/>
          <w:numId w:val="5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7253C656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12ECC502" w14:textId="77777777" w:rsidR="00256BDE" w:rsidRDefault="0022462E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e, tal fine,</w:t>
      </w:r>
    </w:p>
    <w:p w14:paraId="204EA9A2" w14:textId="77777777" w:rsidR="00256BDE" w:rsidRDefault="00256BDE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04CE5F68" w14:textId="77777777" w:rsidR="00256BDE" w:rsidRDefault="0022462E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7C2ECB0E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2A30D3B8" w14:textId="77777777" w:rsidR="00256BDE" w:rsidRDefault="0022462E">
      <w:pPr>
        <w:pStyle w:val="sche3"/>
        <w:numPr>
          <w:ilvl w:val="0"/>
          <w:numId w:val="7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…………………………..………per la/le seguente/i attività…..……..………..…………….</w:t>
      </w:r>
    </w:p>
    <w:p w14:paraId="2E370898" w14:textId="77777777" w:rsidR="00256BDE" w:rsidRDefault="0022462E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…………………………………….……………………………………………………….…......</w:t>
      </w:r>
    </w:p>
    <w:p w14:paraId="10518564" w14:textId="77777777" w:rsidR="00256BDE" w:rsidRDefault="0022462E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……………………………………………………………….……………………………..….…</w:t>
      </w:r>
    </w:p>
    <w:p w14:paraId="2276FC76" w14:textId="77777777" w:rsidR="00256BDE" w:rsidRDefault="0022462E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…………………………………………………………………………………………………....</w:t>
      </w:r>
    </w:p>
    <w:p w14:paraId="49BFF802" w14:textId="77777777" w:rsidR="00256BDE" w:rsidRDefault="0022462E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………………………………………………………………………………………………...….</w:t>
      </w:r>
    </w:p>
    <w:p w14:paraId="649A46F5" w14:textId="77777777" w:rsidR="00256BDE" w:rsidRDefault="0022462E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che i dati dell’iscrizione sono i seguenti (per i concorrenti con sede in uno stato straniero indicare i dati  di  iscrizione  nell’albo  o  nella  lista  ufficiale dello Stato di appartenenza):</w:t>
      </w:r>
    </w:p>
    <w:p w14:paraId="0DA103DE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……………………………………………………………………..….</w:t>
      </w:r>
    </w:p>
    <w:p w14:paraId="751E0D79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…………………………………………………………………………….</w:t>
      </w:r>
    </w:p>
    <w:p w14:paraId="1CF7D325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…………………………..……………………….…………...…………….</w:t>
      </w:r>
    </w:p>
    <w:p w14:paraId="6A6BF367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…………………………………………………………………………….……………</w:t>
      </w:r>
    </w:p>
    <w:p w14:paraId="4A65A2C4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……………………………………………………………….….</w:t>
      </w:r>
    </w:p>
    <w:p w14:paraId="382205B5" w14:textId="77777777" w:rsidR="00256BDE" w:rsidRDefault="0022462E">
      <w:pPr>
        <w:pStyle w:val="sche3"/>
        <w:numPr>
          <w:ilvl w:val="0"/>
          <w:numId w:val="9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0C41B5B1" w14:textId="77777777" w:rsidR="00256BDE" w:rsidRDefault="0022462E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4FE3FEF9" w14:textId="77777777" w:rsidR="00256BDE" w:rsidRDefault="00256BDE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6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256BDE" w14:paraId="7E7F2FC1" w14:textId="77777777">
        <w:trPr>
          <w:trHeight w:val="34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96EB8" w14:textId="77777777" w:rsidR="00256BDE" w:rsidRDefault="0022462E">
            <w:pPr>
              <w:spacing w:line="340" w:lineRule="exact"/>
              <w:jc w:val="center"/>
            </w:pPr>
            <w:r>
              <w:rPr>
                <w:b/>
                <w:bCs/>
              </w:rPr>
              <w:t>Nome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987FE" w14:textId="77777777" w:rsidR="00256BDE" w:rsidRDefault="0022462E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324EB" w14:textId="77777777" w:rsidR="00256BDE" w:rsidRDefault="0022462E">
            <w:pPr>
              <w:spacing w:line="340" w:lineRule="exact"/>
              <w:jc w:val="center"/>
            </w:pPr>
            <w:r>
              <w:rPr>
                <w:b/>
                <w:bCs/>
              </w:rPr>
              <w:t>Qualifica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C18C5" w14:textId="77777777" w:rsidR="00256BDE" w:rsidRDefault="0022462E">
            <w:pPr>
              <w:spacing w:line="340" w:lineRule="exact"/>
              <w:jc w:val="center"/>
            </w:pPr>
            <w:r>
              <w:rPr>
                <w:b/>
                <w:bCs/>
              </w:rPr>
              <w:t>Data e luogo di nascita</w:t>
            </w:r>
          </w:p>
        </w:tc>
      </w:tr>
      <w:tr w:rsidR="00256BDE" w14:paraId="0BD734F0" w14:textId="77777777">
        <w:trPr>
          <w:trHeight w:val="6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F86B" w14:textId="77777777" w:rsidR="00256BDE" w:rsidRDefault="00256BD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22411" w14:textId="77777777" w:rsidR="00256BDE" w:rsidRDefault="00256B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EA279" w14:textId="77777777" w:rsidR="00256BDE" w:rsidRDefault="00256BD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BF75D" w14:textId="77777777" w:rsidR="00256BDE" w:rsidRDefault="00256B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D8AEA" w14:textId="77777777" w:rsidR="00256BDE" w:rsidRDefault="00256BDE"/>
        </w:tc>
      </w:tr>
      <w:tr w:rsidR="00256BDE" w14:paraId="702AB1E2" w14:textId="77777777">
        <w:trPr>
          <w:trHeight w:val="6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68D77" w14:textId="77777777" w:rsidR="00256BDE" w:rsidRDefault="00256BD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E380" w14:textId="77777777" w:rsidR="00256BDE" w:rsidRDefault="00256B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D741A" w14:textId="77777777" w:rsidR="00256BDE" w:rsidRDefault="00256BD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D1AE" w14:textId="77777777" w:rsidR="00256BDE" w:rsidRDefault="00256B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B795" w14:textId="77777777" w:rsidR="00256BDE" w:rsidRDefault="00256BDE"/>
        </w:tc>
      </w:tr>
      <w:tr w:rsidR="00256BDE" w14:paraId="0031B808" w14:textId="77777777">
        <w:trPr>
          <w:trHeight w:val="6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71487" w14:textId="77777777" w:rsidR="00256BDE" w:rsidRDefault="00256BD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B4867" w14:textId="77777777" w:rsidR="00256BDE" w:rsidRDefault="00256B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5443A" w14:textId="77777777" w:rsidR="00256BDE" w:rsidRDefault="00256BD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73060" w14:textId="77777777" w:rsidR="00256BDE" w:rsidRDefault="00256B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79B69" w14:textId="77777777" w:rsidR="00256BDE" w:rsidRDefault="00256BDE"/>
        </w:tc>
      </w:tr>
      <w:tr w:rsidR="00256BDE" w14:paraId="7D037588" w14:textId="77777777">
        <w:trPr>
          <w:trHeight w:val="6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DB6D1" w14:textId="77777777" w:rsidR="00256BDE" w:rsidRDefault="00256BD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B3457" w14:textId="77777777" w:rsidR="00256BDE" w:rsidRDefault="00256B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3A93B" w14:textId="77777777" w:rsidR="00256BDE" w:rsidRDefault="00256BD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00E42" w14:textId="77777777" w:rsidR="00256BDE" w:rsidRDefault="00256B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FBAF1" w14:textId="77777777" w:rsidR="00256BDE" w:rsidRDefault="00256BDE"/>
        </w:tc>
      </w:tr>
    </w:tbl>
    <w:p w14:paraId="08C0D546" w14:textId="77777777" w:rsidR="00256BDE" w:rsidRDefault="00256BDE">
      <w:pPr>
        <w:pStyle w:val="sche3"/>
        <w:ind w:left="538" w:hanging="538"/>
        <w:rPr>
          <w:sz w:val="24"/>
          <w:szCs w:val="24"/>
          <w:lang w:val="it-IT"/>
        </w:rPr>
      </w:pPr>
    </w:p>
    <w:p w14:paraId="68C2A370" w14:textId="2F73EB92" w:rsidR="00256BDE" w:rsidRDefault="0022462E">
      <w:pPr>
        <w:pStyle w:val="sche3"/>
        <w:numPr>
          <w:ilvl w:val="0"/>
          <w:numId w:val="10"/>
        </w:numPr>
        <w:spacing w:before="120"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non rientrare in nessuna delle condizioni previste </w:t>
      </w:r>
      <w:r w:rsidR="00EE5B89">
        <w:rPr>
          <w:sz w:val="24"/>
          <w:szCs w:val="24"/>
          <w:lang w:val="it-IT"/>
        </w:rPr>
        <w:t>dagli artt. 94 e 95</w:t>
      </w:r>
      <w:r>
        <w:rPr>
          <w:sz w:val="24"/>
          <w:szCs w:val="24"/>
          <w:lang w:val="it-IT"/>
        </w:rPr>
        <w:t xml:space="preserve"> del Codice;</w:t>
      </w:r>
    </w:p>
    <w:p w14:paraId="39447C3C" w14:textId="42967A21" w:rsidR="005C16F4" w:rsidRPr="000B69AD" w:rsidRDefault="005C16F4" w:rsidP="005C16F4">
      <w:pPr>
        <w:pStyle w:val="sche3"/>
        <w:numPr>
          <w:ilvl w:val="0"/>
          <w:numId w:val="7"/>
        </w:numPr>
        <w:spacing w:line="340" w:lineRule="exact"/>
        <w:rPr>
          <w:sz w:val="24"/>
          <w:szCs w:val="24"/>
          <w:lang w:val="it-IT"/>
        </w:rPr>
      </w:pPr>
      <w:r w:rsidRPr="000B69AD">
        <w:rPr>
          <w:sz w:val="24"/>
          <w:szCs w:val="24"/>
          <w:lang w:val="it-IT"/>
        </w:rPr>
        <w:t xml:space="preserve">di essere iscritto </w:t>
      </w:r>
      <w:r w:rsidR="0043530A" w:rsidRPr="000B69AD">
        <w:rPr>
          <w:sz w:val="24"/>
          <w:szCs w:val="24"/>
          <w:lang w:val="it-IT"/>
        </w:rPr>
        <w:t>alla</w:t>
      </w:r>
      <w:r w:rsidRPr="000B69AD">
        <w:rPr>
          <w:sz w:val="24"/>
          <w:szCs w:val="24"/>
          <w:lang w:val="it-IT"/>
        </w:rPr>
        <w:t xml:space="preserve"> piattaforma </w:t>
      </w:r>
      <w:r w:rsidR="00EE5B89" w:rsidRPr="000B69AD">
        <w:rPr>
          <w:sz w:val="24"/>
          <w:szCs w:val="24"/>
          <w:lang w:val="it-IT"/>
        </w:rPr>
        <w:t xml:space="preserve">telematica </w:t>
      </w:r>
      <w:r w:rsidR="000B69AD">
        <w:rPr>
          <w:sz w:val="24"/>
          <w:szCs w:val="24"/>
          <w:lang w:val="it-IT"/>
        </w:rPr>
        <w:t>SINTEL</w:t>
      </w:r>
      <w:r w:rsidR="00CD5D49" w:rsidRPr="000B69AD">
        <w:rPr>
          <w:sz w:val="24"/>
          <w:szCs w:val="24"/>
          <w:lang w:val="it-IT"/>
        </w:rPr>
        <w:t xml:space="preserve"> per la categoria </w:t>
      </w:r>
      <w:r w:rsidR="000B69AD" w:rsidRPr="000B69AD">
        <w:rPr>
          <w:sz w:val="24"/>
          <w:szCs w:val="24"/>
          <w:lang w:val="it-IT"/>
        </w:rPr>
        <w:t>OS30</w:t>
      </w:r>
      <w:r w:rsidR="00CD5D49" w:rsidRPr="000B69AD">
        <w:rPr>
          <w:sz w:val="24"/>
          <w:szCs w:val="24"/>
          <w:lang w:val="it-IT"/>
        </w:rPr>
        <w:t xml:space="preserve"> Classifica </w:t>
      </w:r>
      <w:r w:rsidR="000B69AD" w:rsidRPr="000B69AD">
        <w:rPr>
          <w:sz w:val="24"/>
          <w:szCs w:val="24"/>
          <w:lang w:val="it-IT"/>
        </w:rPr>
        <w:t>I</w:t>
      </w:r>
      <w:r w:rsidRPr="000B69AD">
        <w:rPr>
          <w:sz w:val="24"/>
          <w:szCs w:val="24"/>
          <w:lang w:val="it-IT"/>
        </w:rPr>
        <w:t>;</w:t>
      </w:r>
    </w:p>
    <w:p w14:paraId="6CC62E71" w14:textId="63FF0AAD" w:rsidR="00256BDE" w:rsidRDefault="005C16F4" w:rsidP="005C16F4">
      <w:pPr>
        <w:pStyle w:val="sche3"/>
        <w:numPr>
          <w:ilvl w:val="0"/>
          <w:numId w:val="7"/>
        </w:numPr>
        <w:spacing w:line="340" w:lineRule="exact"/>
        <w:rPr>
          <w:sz w:val="24"/>
          <w:szCs w:val="24"/>
          <w:lang w:val="it-IT"/>
        </w:rPr>
      </w:pPr>
      <w:r w:rsidRPr="000B69AD">
        <w:rPr>
          <w:sz w:val="24"/>
          <w:szCs w:val="24"/>
          <w:lang w:val="it-IT"/>
        </w:rPr>
        <w:t xml:space="preserve">di essere in possesso di attestazione SOA per la Categoria </w:t>
      </w:r>
      <w:r w:rsidR="000B69AD" w:rsidRPr="000B69AD">
        <w:rPr>
          <w:sz w:val="24"/>
          <w:szCs w:val="24"/>
          <w:lang w:val="it-IT"/>
        </w:rPr>
        <w:t>OS30</w:t>
      </w:r>
      <w:r w:rsidRPr="000B69AD">
        <w:rPr>
          <w:sz w:val="24"/>
          <w:szCs w:val="24"/>
          <w:lang w:val="it-IT"/>
        </w:rPr>
        <w:t xml:space="preserve"> – Classifica</w:t>
      </w:r>
      <w:r w:rsidR="00EE5B89" w:rsidRPr="000B69AD">
        <w:rPr>
          <w:sz w:val="24"/>
          <w:szCs w:val="24"/>
          <w:lang w:val="it-IT"/>
        </w:rPr>
        <w:t xml:space="preserve"> </w:t>
      </w:r>
      <w:r w:rsidR="000B69AD" w:rsidRPr="000B69AD">
        <w:rPr>
          <w:sz w:val="24"/>
          <w:szCs w:val="24"/>
          <w:lang w:val="it-IT"/>
        </w:rPr>
        <w:t>I</w:t>
      </w:r>
      <w:r w:rsidR="00F159F3">
        <w:rPr>
          <w:sz w:val="24"/>
          <w:szCs w:val="24"/>
          <w:lang w:val="it-IT"/>
        </w:rPr>
        <w:t xml:space="preserve"> (o superiore)</w:t>
      </w:r>
      <w:r w:rsidRPr="005C16F4">
        <w:rPr>
          <w:sz w:val="24"/>
          <w:szCs w:val="24"/>
          <w:lang w:val="it-IT"/>
        </w:rPr>
        <w:t xml:space="preserve"> nonché di idonea qualificazione per le lavorazioni rientranti nelle categorie scorporabili</w:t>
      </w:r>
      <w:r w:rsidR="00C13E9B">
        <w:rPr>
          <w:sz w:val="24"/>
          <w:szCs w:val="24"/>
          <w:lang w:val="it-IT"/>
        </w:rPr>
        <w:t>;</w:t>
      </w:r>
    </w:p>
    <w:p w14:paraId="09F0A495" w14:textId="77777777" w:rsidR="00256BDE" w:rsidRDefault="0022462E">
      <w:pPr>
        <w:pStyle w:val="sche3"/>
        <w:numPr>
          <w:ilvl w:val="0"/>
          <w:numId w:val="7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l’indirizzo di posta elettronica certificata presso il quale si richiede di effettuare le comunicazioni è il seguente: ______________________________________________.</w:t>
      </w:r>
    </w:p>
    <w:p w14:paraId="6FE6A199" w14:textId="77777777" w:rsidR="00256BDE" w:rsidRDefault="00256BDE">
      <w:pPr>
        <w:spacing w:line="340" w:lineRule="exact"/>
        <w:ind w:firstLine="426"/>
        <w:jc w:val="both"/>
        <w:rPr>
          <w:b/>
          <w:bCs/>
        </w:rPr>
      </w:pPr>
    </w:p>
    <w:p w14:paraId="086C3FFB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3BDF2DAA" w14:textId="77777777" w:rsidR="00256BDE" w:rsidRDefault="0022462E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7BE7B669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034DCA51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5735C1" w14:textId="77777777" w:rsidR="00256BDE" w:rsidRDefault="00256BDE">
      <w:pPr>
        <w:pStyle w:val="sche3"/>
        <w:spacing w:line="340" w:lineRule="exact"/>
        <w:rPr>
          <w:sz w:val="24"/>
          <w:szCs w:val="24"/>
          <w:lang w:val="it-IT"/>
        </w:rPr>
      </w:pPr>
    </w:p>
    <w:p w14:paraId="5EB60D06" w14:textId="77777777" w:rsidR="00256BDE" w:rsidRDefault="0022462E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091E7CD8" w14:textId="77777777" w:rsidR="00256BDE" w:rsidRDefault="0022462E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71A81FE4" w14:textId="77777777" w:rsidR="00256BDE" w:rsidRDefault="00256BDE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59DC5B39" w14:textId="77777777" w:rsidR="00256BDE" w:rsidRDefault="0022462E">
      <w:pPr>
        <w:pStyle w:val="sche3"/>
        <w:spacing w:line="340" w:lineRule="exact"/>
        <w:ind w:left="5812"/>
        <w:jc w:val="center"/>
      </w:pPr>
      <w:r>
        <w:rPr>
          <w:sz w:val="24"/>
          <w:szCs w:val="24"/>
          <w:lang w:val="it-IT"/>
        </w:rPr>
        <w:t>_____________________________</w:t>
      </w:r>
    </w:p>
    <w:sectPr w:rsidR="00256BDE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55E9" w14:textId="77777777" w:rsidR="00AC1213" w:rsidRDefault="00AC1213">
      <w:r>
        <w:separator/>
      </w:r>
    </w:p>
  </w:endnote>
  <w:endnote w:type="continuationSeparator" w:id="0">
    <w:p w14:paraId="27292A07" w14:textId="77777777" w:rsidR="00AC1213" w:rsidRDefault="00AC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71331" w14:textId="77777777" w:rsidR="00256BDE" w:rsidRDefault="00256BD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A02C" w14:textId="77777777" w:rsidR="00AC1213" w:rsidRDefault="00AC1213">
      <w:r>
        <w:separator/>
      </w:r>
    </w:p>
  </w:footnote>
  <w:footnote w:type="continuationSeparator" w:id="0">
    <w:p w14:paraId="3455E338" w14:textId="77777777" w:rsidR="00AC1213" w:rsidRDefault="00AC1213">
      <w:r>
        <w:continuationSeparator/>
      </w:r>
    </w:p>
  </w:footnote>
  <w:footnote w:type="continuationNotice" w:id="1">
    <w:p w14:paraId="72EF214F" w14:textId="77777777" w:rsidR="00AC1213" w:rsidRDefault="00AC1213"/>
  </w:footnote>
  <w:footnote w:id="2">
    <w:p w14:paraId="11D024A8" w14:textId="77777777" w:rsidR="00256BDE" w:rsidRDefault="0022462E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DD8F" w14:textId="77777777" w:rsidR="00256BDE" w:rsidRDefault="0022462E">
    <w:pPr>
      <w:pStyle w:val="Intestazione"/>
      <w:tabs>
        <w:tab w:val="clear" w:pos="9638"/>
        <w:tab w:val="right" w:pos="9612"/>
      </w:tabs>
    </w:pPr>
    <w:r>
      <w:rPr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D01"/>
    <w:multiLevelType w:val="hybridMultilevel"/>
    <w:tmpl w:val="8D8CDD62"/>
    <w:styleLink w:val="Stileimportato1"/>
    <w:lvl w:ilvl="0" w:tplc="89BEA10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54DD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2CC3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2611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3022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EE2E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30028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CE52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AC1C8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C038EB"/>
    <w:multiLevelType w:val="hybridMultilevel"/>
    <w:tmpl w:val="8D8CDD62"/>
    <w:numStyleLink w:val="Stileimportato1"/>
  </w:abstractNum>
  <w:abstractNum w:abstractNumId="2" w15:restartNumberingAfterBreak="0">
    <w:nsid w:val="31D4621B"/>
    <w:multiLevelType w:val="hybridMultilevel"/>
    <w:tmpl w:val="ECECB0A2"/>
    <w:styleLink w:val="Stileimportato2"/>
    <w:lvl w:ilvl="0" w:tplc="BF9E96C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8EEC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B66DB8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20E10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61E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E63D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40DAD8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D2F1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647484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D477AD6"/>
    <w:multiLevelType w:val="hybridMultilevel"/>
    <w:tmpl w:val="A366FD1E"/>
    <w:numStyleLink w:val="Stileimportato20"/>
  </w:abstractNum>
  <w:abstractNum w:abstractNumId="4" w15:restartNumberingAfterBreak="0">
    <w:nsid w:val="423A6DCB"/>
    <w:multiLevelType w:val="hybridMultilevel"/>
    <w:tmpl w:val="B77C870A"/>
    <w:numStyleLink w:val="Stileimportato10"/>
  </w:abstractNum>
  <w:abstractNum w:abstractNumId="5" w15:restartNumberingAfterBreak="0">
    <w:nsid w:val="588C36A7"/>
    <w:multiLevelType w:val="hybridMultilevel"/>
    <w:tmpl w:val="B77C870A"/>
    <w:styleLink w:val="Stileimportato10"/>
    <w:lvl w:ilvl="0" w:tplc="EFBA73C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3A7A46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66FD40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6E9250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FC747E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6A99E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833EC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908F1A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B2BEE4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4420C4B"/>
    <w:multiLevelType w:val="hybridMultilevel"/>
    <w:tmpl w:val="ECECB0A2"/>
    <w:numStyleLink w:val="Stileimportato2"/>
  </w:abstractNum>
  <w:abstractNum w:abstractNumId="7" w15:restartNumberingAfterBreak="0">
    <w:nsid w:val="748D1204"/>
    <w:multiLevelType w:val="hybridMultilevel"/>
    <w:tmpl w:val="A366FD1E"/>
    <w:styleLink w:val="Stileimportato20"/>
    <w:lvl w:ilvl="0" w:tplc="358CC75C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C035A0">
      <w:start w:val="1"/>
      <w:numFmt w:val="bullet"/>
      <w:lvlText w:val="o"/>
      <w:lvlJc w:val="left"/>
      <w:pPr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649838">
      <w:start w:val="1"/>
      <w:numFmt w:val="bullet"/>
      <w:lvlText w:val="▪"/>
      <w:lvlJc w:val="left"/>
      <w:pPr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C2A758">
      <w:start w:val="1"/>
      <w:numFmt w:val="bullet"/>
      <w:lvlText w:val="•"/>
      <w:lvlJc w:val="left"/>
      <w:pPr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56777A">
      <w:start w:val="1"/>
      <w:numFmt w:val="bullet"/>
      <w:lvlText w:val="o"/>
      <w:lvlJc w:val="left"/>
      <w:pPr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428162">
      <w:start w:val="1"/>
      <w:numFmt w:val="bullet"/>
      <w:lvlText w:val="▪"/>
      <w:lvlJc w:val="left"/>
      <w:pPr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3A3F8E">
      <w:start w:val="1"/>
      <w:numFmt w:val="bullet"/>
      <w:lvlText w:val="•"/>
      <w:lvlJc w:val="left"/>
      <w:pPr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E45C0A">
      <w:start w:val="1"/>
      <w:numFmt w:val="bullet"/>
      <w:lvlText w:val="o"/>
      <w:lvlJc w:val="left"/>
      <w:pPr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47280">
      <w:start w:val="1"/>
      <w:numFmt w:val="bullet"/>
      <w:lvlText w:val="▪"/>
      <w:lvlJc w:val="left"/>
      <w:pPr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79369701">
    <w:abstractNumId w:val="0"/>
  </w:num>
  <w:num w:numId="2" w16cid:durableId="1327783251">
    <w:abstractNumId w:val="1"/>
  </w:num>
  <w:num w:numId="3" w16cid:durableId="1724717713">
    <w:abstractNumId w:val="1"/>
    <w:lvlOverride w:ilvl="0">
      <w:lvl w:ilvl="0" w:tplc="EF9A92DE">
        <w:start w:val="1"/>
        <w:numFmt w:val="bullet"/>
        <w:lvlText w:val="□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043CDE">
        <w:start w:val="1"/>
        <w:numFmt w:val="bullet"/>
        <w:lvlText w:val="o"/>
        <w:lvlJc w:val="left"/>
        <w:pPr>
          <w:ind w:left="147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6FB62EDC">
        <w:start w:val="1"/>
        <w:numFmt w:val="bullet"/>
        <w:lvlText w:val="▪"/>
        <w:lvlJc w:val="left"/>
        <w:pPr>
          <w:ind w:left="219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0F9879C2">
        <w:start w:val="1"/>
        <w:numFmt w:val="bullet"/>
        <w:lvlText w:val="•"/>
        <w:lvlJc w:val="left"/>
        <w:pPr>
          <w:ind w:left="291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7900833A">
        <w:start w:val="1"/>
        <w:numFmt w:val="bullet"/>
        <w:lvlText w:val="o"/>
        <w:lvlJc w:val="left"/>
        <w:pPr>
          <w:ind w:left="363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B4A469EC">
        <w:start w:val="1"/>
        <w:numFmt w:val="bullet"/>
        <w:lvlText w:val="▪"/>
        <w:lvlJc w:val="left"/>
        <w:pPr>
          <w:ind w:left="435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1CE3680">
        <w:start w:val="1"/>
        <w:numFmt w:val="bullet"/>
        <w:lvlText w:val="•"/>
        <w:lvlJc w:val="left"/>
        <w:pPr>
          <w:ind w:left="507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414C6A10">
        <w:start w:val="1"/>
        <w:numFmt w:val="bullet"/>
        <w:lvlText w:val="o"/>
        <w:lvlJc w:val="left"/>
        <w:pPr>
          <w:ind w:left="579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4B94C8B6">
        <w:start w:val="1"/>
        <w:numFmt w:val="bullet"/>
        <w:lvlText w:val="▪"/>
        <w:lvlJc w:val="left"/>
        <w:pPr>
          <w:ind w:left="651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 w16cid:durableId="632563723">
    <w:abstractNumId w:val="2"/>
  </w:num>
  <w:num w:numId="5" w16cid:durableId="1418744664">
    <w:abstractNumId w:val="6"/>
  </w:num>
  <w:num w:numId="6" w16cid:durableId="1781483553">
    <w:abstractNumId w:val="5"/>
  </w:num>
  <w:num w:numId="7" w16cid:durableId="1315719504">
    <w:abstractNumId w:val="4"/>
  </w:num>
  <w:num w:numId="8" w16cid:durableId="589123063">
    <w:abstractNumId w:val="7"/>
  </w:num>
  <w:num w:numId="9" w16cid:durableId="1304971508">
    <w:abstractNumId w:val="3"/>
  </w:num>
  <w:num w:numId="10" w16cid:durableId="1186214634">
    <w:abstractNumId w:val="4"/>
    <w:lvlOverride w:ilvl="0">
      <w:startOverride w:val="2"/>
      <w:lvl w:ilvl="0" w:tplc="7750B7F8">
        <w:start w:val="2"/>
        <w:numFmt w:val="decimal"/>
        <w:lvlText w:val="%1)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80ED114">
        <w:start w:val="1"/>
        <w:numFmt w:val="lowerLetter"/>
        <w:lvlText w:val="%2."/>
        <w:lvlJc w:val="left"/>
        <w:pPr>
          <w:tabs>
            <w:tab w:val="left" w:pos="708"/>
          </w:tabs>
          <w:ind w:left="1422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442FAC">
        <w:start w:val="1"/>
        <w:numFmt w:val="lowerRoman"/>
        <w:lvlText w:val="%3."/>
        <w:lvlJc w:val="left"/>
        <w:pPr>
          <w:tabs>
            <w:tab w:val="left" w:pos="708"/>
          </w:tabs>
          <w:ind w:left="2130" w:hanging="2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5985572">
        <w:start w:val="1"/>
        <w:numFmt w:val="decimal"/>
        <w:lvlText w:val="%4."/>
        <w:lvlJc w:val="left"/>
        <w:pPr>
          <w:tabs>
            <w:tab w:val="left" w:pos="708"/>
          </w:tabs>
          <w:ind w:left="2838" w:hanging="3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C5C5F36">
        <w:start w:val="1"/>
        <w:numFmt w:val="lowerLetter"/>
        <w:lvlText w:val="%5."/>
        <w:lvlJc w:val="left"/>
        <w:pPr>
          <w:tabs>
            <w:tab w:val="left" w:pos="708"/>
          </w:tabs>
          <w:ind w:left="3546" w:hanging="3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8625F04">
        <w:start w:val="1"/>
        <w:numFmt w:val="lowerRoman"/>
        <w:lvlText w:val="%6."/>
        <w:lvlJc w:val="left"/>
        <w:pPr>
          <w:tabs>
            <w:tab w:val="left" w:pos="708"/>
          </w:tabs>
          <w:ind w:left="4254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981F60">
        <w:start w:val="1"/>
        <w:numFmt w:val="decimal"/>
        <w:lvlText w:val="%7."/>
        <w:lvlJc w:val="left"/>
        <w:pPr>
          <w:tabs>
            <w:tab w:val="left" w:pos="708"/>
          </w:tabs>
          <w:ind w:left="4962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1C67988">
        <w:start w:val="1"/>
        <w:numFmt w:val="lowerLetter"/>
        <w:lvlText w:val="%8."/>
        <w:lvlJc w:val="left"/>
        <w:pPr>
          <w:tabs>
            <w:tab w:val="left" w:pos="708"/>
          </w:tabs>
          <w:ind w:left="5670" w:hanging="2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7328774">
        <w:start w:val="1"/>
        <w:numFmt w:val="lowerRoman"/>
        <w:lvlText w:val="%9."/>
        <w:lvlJc w:val="left"/>
        <w:pPr>
          <w:tabs>
            <w:tab w:val="left" w:pos="708"/>
          </w:tabs>
          <w:ind w:left="6378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DE"/>
    <w:rsid w:val="000B69AD"/>
    <w:rsid w:val="0022462E"/>
    <w:rsid w:val="00256BDE"/>
    <w:rsid w:val="0043530A"/>
    <w:rsid w:val="005C16F4"/>
    <w:rsid w:val="00774EBF"/>
    <w:rsid w:val="009610B9"/>
    <w:rsid w:val="00AC1213"/>
    <w:rsid w:val="00B25832"/>
    <w:rsid w:val="00C13E9B"/>
    <w:rsid w:val="00CD5D49"/>
    <w:rsid w:val="00EE5B89"/>
    <w:rsid w:val="00F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926B"/>
  <w15:docId w15:val="{F16D854A-E78C-4DCB-A492-56142F68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4"/>
      </w:numPr>
    </w:pPr>
  </w:style>
  <w:style w:type="numbering" w:customStyle="1" w:styleId="Stileimportato10">
    <w:name w:val="Stile importato 1.0"/>
    <w:pPr>
      <w:numPr>
        <w:numId w:val="6"/>
      </w:numPr>
    </w:pPr>
  </w:style>
  <w:style w:type="numbering" w:customStyle="1" w:styleId="Stileimportato20">
    <w:name w:val="Stile importato 2.0"/>
    <w:pPr>
      <w:numPr>
        <w:numId w:val="8"/>
      </w:numPr>
    </w:pPr>
  </w:style>
  <w:style w:type="paragraph" w:customStyle="1" w:styleId="TableParagraph">
    <w:name w:val="Table Paragraph"/>
    <w:rsid w:val="0022462E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EE5B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5B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E5B89"/>
    <w:rPr>
      <w:rFonts w:eastAsia="Times New Roman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5B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5B89"/>
    <w:rPr>
      <w:rFonts w:eastAsia="Times New Roman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 Appaltiamo</cp:lastModifiedBy>
  <cp:revision>11</cp:revision>
  <dcterms:created xsi:type="dcterms:W3CDTF">2022-05-04T10:34:00Z</dcterms:created>
  <dcterms:modified xsi:type="dcterms:W3CDTF">2023-12-22T15:15:00Z</dcterms:modified>
</cp:coreProperties>
</file>